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57" w:rsidRDefault="00A160AB" w:rsidP="00A160AB">
      <w:pPr>
        <w:ind w:right="-108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</w:t>
      </w:r>
    </w:p>
    <w:p w:rsidR="00A160AB" w:rsidRPr="001C7161" w:rsidRDefault="00A160AB" w:rsidP="00F81557">
      <w:pPr>
        <w:ind w:left="2160" w:right="-1080" w:firstLine="720"/>
        <w:rPr>
          <w:b/>
          <w:sz w:val="20"/>
          <w:szCs w:val="20"/>
        </w:rPr>
      </w:pPr>
      <w:r>
        <w:rPr>
          <w:b/>
        </w:rPr>
        <w:t>PARENT/PROGRAM CONTRACT</w:t>
      </w:r>
    </w:p>
    <w:p w:rsidR="0046113F" w:rsidRDefault="0046113F" w:rsidP="00A160AB">
      <w:pPr>
        <w:jc w:val="center"/>
        <w:rPr>
          <w:b/>
        </w:rPr>
      </w:pPr>
    </w:p>
    <w:p w:rsidR="00A160AB" w:rsidRDefault="00A160AB" w:rsidP="00A160AB">
      <w:pPr>
        <w:jc w:val="center"/>
        <w:rPr>
          <w:b/>
        </w:rPr>
      </w:pPr>
      <w:r>
        <w:rPr>
          <w:b/>
        </w:rPr>
        <w:t>Joint Agreement</w:t>
      </w:r>
      <w:r w:rsidR="00C71502">
        <w:rPr>
          <w:b/>
        </w:rPr>
        <w:t>/Contract</w:t>
      </w:r>
    </w:p>
    <w:p w:rsidR="00A160AB" w:rsidRDefault="00A160AB" w:rsidP="00A160AB">
      <w:pPr>
        <w:jc w:val="center"/>
        <w:rPr>
          <w:b/>
        </w:rPr>
      </w:pPr>
    </w:p>
    <w:p w:rsidR="00A160AB" w:rsidRDefault="00A160AB" w:rsidP="00A160AB"/>
    <w:p w:rsidR="00A160AB" w:rsidRDefault="00A160AB" w:rsidP="00A160AB">
      <w:pPr>
        <w:ind w:right="-907"/>
      </w:pPr>
      <w:r>
        <w:t>Student____________________________      ID#_________     Date_____________________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 xml:space="preserve"> School _____________________     Grade________    Beginning Date___________________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We, the parents/legal guardians of ______________________________________ are aware of the following conditions and expectations: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Our stu</w:t>
      </w:r>
      <w:r w:rsidR="0015562E">
        <w:t>dent will attend school at __________________________</w:t>
      </w:r>
      <w:r>
        <w:t>where he/she will participate in a program designed to assist him/her toward better social, behavioral and academic school performance and adjustment. The school will provide my child with all support services available to other students.</w:t>
      </w:r>
    </w:p>
    <w:p w:rsidR="00A160AB" w:rsidRDefault="00A160AB" w:rsidP="00A160AB">
      <w:pPr>
        <w:ind w:right="-907"/>
      </w:pPr>
    </w:p>
    <w:p w:rsidR="00A160AB" w:rsidRDefault="00C27655" w:rsidP="00A160AB">
      <w:pPr>
        <w:ind w:right="-907"/>
      </w:pPr>
      <w:r w:rsidRPr="00935A74">
        <w:t>The intervention time at</w:t>
      </w:r>
      <w:r w:rsidR="0015562E">
        <w:t xml:space="preserve"> ________________________</w:t>
      </w:r>
      <w:r w:rsidR="00A160AB" w:rsidRPr="00935A74">
        <w:t>will be based on student’s successful achievement of specific short te</w:t>
      </w:r>
      <w:r w:rsidR="00935A74" w:rsidRPr="00935A74">
        <w:t>rm and long term goals. When student</w:t>
      </w:r>
      <w:r w:rsidR="00A160AB" w:rsidRPr="00935A74">
        <w:t xml:space="preserve"> has successfully attained these goals he/she will be </w:t>
      </w:r>
      <w:r w:rsidR="00935A74" w:rsidRPr="00935A74">
        <w:t>reviewed for transition</w:t>
      </w:r>
      <w:r w:rsidR="00A160AB" w:rsidRPr="00935A74">
        <w:t xml:space="preserve"> back to his/her home school</w:t>
      </w:r>
      <w:r w:rsidR="00935A74" w:rsidRPr="00935A74">
        <w:t>, reviews usually occur quarterly</w:t>
      </w:r>
      <w:r w:rsidR="00935A74">
        <w:t xml:space="preserve">.  </w:t>
      </w:r>
      <w:r w:rsidR="00A160AB">
        <w:t xml:space="preserve"> 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Parent/Guardian Address:     _____________________________________</w:t>
      </w:r>
    </w:p>
    <w:p w:rsidR="00A160AB" w:rsidRDefault="00A160AB" w:rsidP="00A160AB">
      <w:pPr>
        <w:ind w:right="-907"/>
      </w:pPr>
      <w:r>
        <w:t xml:space="preserve"> </w:t>
      </w:r>
    </w:p>
    <w:p w:rsidR="00A160AB" w:rsidRDefault="00A160AB" w:rsidP="00A160AB">
      <w:pPr>
        <w:ind w:right="-907"/>
      </w:pPr>
      <w:r>
        <w:t xml:space="preserve">                                               _____________________________________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 xml:space="preserve">                                               _____________________________________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I may be reached at the following phone number(s):       _______________ or ________________</w:t>
      </w:r>
    </w:p>
    <w:p w:rsidR="00A160AB" w:rsidRDefault="00A160AB" w:rsidP="00A160AB">
      <w:pPr>
        <w:ind w:right="-907"/>
      </w:pPr>
    </w:p>
    <w:p w:rsidR="00C71502" w:rsidRDefault="002D4B98" w:rsidP="00A160AB">
      <w:pPr>
        <w:ind w:right="-907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C71502" w:rsidRDefault="00C71502" w:rsidP="00A160AB">
      <w:pPr>
        <w:ind w:right="-907"/>
      </w:pPr>
    </w:p>
    <w:p w:rsidR="008349F2" w:rsidRDefault="008349F2" w:rsidP="00A160AB">
      <w:pPr>
        <w:ind w:right="-907"/>
      </w:pPr>
      <w:r>
        <w:t xml:space="preserve">Parent/guardian </w:t>
      </w:r>
      <w:r w:rsidR="009F46BE">
        <w:t xml:space="preserve">will communicate with the ALE </w:t>
      </w:r>
      <w:r>
        <w:t xml:space="preserve">administrator changes that occur concerning situations that may impact my student’s ability to learn.  </w:t>
      </w:r>
    </w:p>
    <w:p w:rsidR="008349F2" w:rsidRDefault="008349F2" w:rsidP="00A160AB">
      <w:pPr>
        <w:ind w:right="-907"/>
      </w:pPr>
    </w:p>
    <w:p w:rsidR="008349F2" w:rsidRDefault="008349F2" w:rsidP="00A160AB">
      <w:pPr>
        <w:ind w:right="-907"/>
      </w:pPr>
    </w:p>
    <w:p w:rsidR="00A160AB" w:rsidRDefault="00A160AB" w:rsidP="00A160AB">
      <w:pPr>
        <w:ind w:right="-907"/>
      </w:pPr>
      <w:r>
        <w:t>________________________________________                  ___________________</w:t>
      </w:r>
    </w:p>
    <w:p w:rsidR="00A160AB" w:rsidRDefault="00A160AB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Parent Signature                                                                                 DATE</w:t>
      </w:r>
    </w:p>
    <w:p w:rsidR="00C71502" w:rsidRDefault="00C71502" w:rsidP="00A160AB">
      <w:pPr>
        <w:ind w:right="-907"/>
        <w:rPr>
          <w:sz w:val="20"/>
          <w:szCs w:val="20"/>
        </w:rPr>
      </w:pPr>
    </w:p>
    <w:p w:rsidR="00C71502" w:rsidRDefault="00C71502" w:rsidP="00A160AB">
      <w:pPr>
        <w:ind w:right="-907"/>
        <w:rPr>
          <w:sz w:val="20"/>
          <w:szCs w:val="20"/>
        </w:rPr>
      </w:pPr>
    </w:p>
    <w:p w:rsidR="00C71502" w:rsidRDefault="00C71502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   _______________________</w:t>
      </w:r>
    </w:p>
    <w:p w:rsidR="00C71502" w:rsidRDefault="00C71502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Student Signature                                                                                DATE</w:t>
      </w:r>
    </w:p>
    <w:p w:rsidR="00A160AB" w:rsidRDefault="00A160AB" w:rsidP="00A160AB">
      <w:pPr>
        <w:ind w:right="-907"/>
        <w:rPr>
          <w:sz w:val="20"/>
          <w:szCs w:val="20"/>
        </w:rPr>
      </w:pPr>
    </w:p>
    <w:p w:rsidR="00C71502" w:rsidRDefault="00C71502" w:rsidP="00A160AB">
      <w:pPr>
        <w:ind w:right="-907"/>
        <w:rPr>
          <w:sz w:val="20"/>
          <w:szCs w:val="20"/>
        </w:rPr>
      </w:pPr>
    </w:p>
    <w:p w:rsidR="00A160AB" w:rsidRDefault="00A160AB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    ______________________</w:t>
      </w:r>
    </w:p>
    <w:p w:rsidR="00A160AB" w:rsidRDefault="00A160AB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District Representative                                                                            DATE             </w:t>
      </w:r>
    </w:p>
    <w:p w:rsidR="00F946F2" w:rsidRDefault="00F946F2"/>
    <w:sectPr w:rsidR="00F946F2" w:rsidSect="00F81557">
      <w:headerReference w:type="default" r:id="rId8"/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63" w:rsidRDefault="00FF4163" w:rsidP="001564BF">
      <w:r>
        <w:separator/>
      </w:r>
    </w:p>
  </w:endnote>
  <w:endnote w:type="continuationSeparator" w:id="0">
    <w:p w:rsidR="00FF4163" w:rsidRDefault="00FF4163" w:rsidP="001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3F" w:rsidRDefault="009F46BE" w:rsidP="0046113F">
    <w:pPr>
      <w:pStyle w:val="Footer"/>
    </w:pPr>
    <w:r>
      <w:t xml:space="preserve"> </w:t>
    </w:r>
  </w:p>
  <w:p w:rsidR="0046113F" w:rsidRDefault="0046113F" w:rsidP="00461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63" w:rsidRDefault="00FF4163" w:rsidP="001564BF">
      <w:r>
        <w:separator/>
      </w:r>
    </w:p>
  </w:footnote>
  <w:footnote w:type="continuationSeparator" w:id="0">
    <w:p w:rsidR="00FF4163" w:rsidRDefault="00FF4163" w:rsidP="0015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57" w:rsidRDefault="00F81557">
    <w:pPr>
      <w:pStyle w:val="Header"/>
    </w:pPr>
    <w:r>
      <w:tab/>
    </w:r>
    <w:r w:rsidRPr="00F81557">
      <w:rPr>
        <w:b/>
        <w:noProof/>
        <w:sz w:val="28"/>
        <w:szCs w:val="28"/>
      </w:rPr>
      <w:drawing>
        <wp:inline distT="0" distB="0" distL="0" distR="0" wp14:anchorId="50D2618D" wp14:editId="31F54626">
          <wp:extent cx="819150" cy="790575"/>
          <wp:effectExtent l="0" t="0" r="0" b="9525"/>
          <wp:docPr id="5" name="Picture 5" descr="AR 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 A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AB"/>
    <w:rsid w:val="0015562E"/>
    <w:rsid w:val="001564BF"/>
    <w:rsid w:val="002D4B98"/>
    <w:rsid w:val="0046113F"/>
    <w:rsid w:val="006C0421"/>
    <w:rsid w:val="007840C3"/>
    <w:rsid w:val="007A7CE1"/>
    <w:rsid w:val="008349F2"/>
    <w:rsid w:val="00836162"/>
    <w:rsid w:val="00935A74"/>
    <w:rsid w:val="00945CB1"/>
    <w:rsid w:val="009F46BE"/>
    <w:rsid w:val="00A160AB"/>
    <w:rsid w:val="00AC6F7B"/>
    <w:rsid w:val="00C27655"/>
    <w:rsid w:val="00C71502"/>
    <w:rsid w:val="00CD1CCC"/>
    <w:rsid w:val="00F538E3"/>
    <w:rsid w:val="00F81557"/>
    <w:rsid w:val="00F946F2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Required: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 § 6-48-103]</vt:lpstr>
    </vt:vector>
  </TitlesOfParts>
  <Company>EL Dorado Schools District #15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 § 6-48-103]</dc:title>
  <dc:creator>Administratr;Carroll.Gardenhire@arkansas.gov</dc:creator>
  <cp:lastModifiedBy>Vicki Brown</cp:lastModifiedBy>
  <cp:revision>2</cp:revision>
  <cp:lastPrinted>2015-03-09T19:14:00Z</cp:lastPrinted>
  <dcterms:created xsi:type="dcterms:W3CDTF">2015-07-16T01:38:00Z</dcterms:created>
  <dcterms:modified xsi:type="dcterms:W3CDTF">2015-07-16T01:38:00Z</dcterms:modified>
</cp:coreProperties>
</file>