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2A" w:rsidRPr="00226B9F" w:rsidRDefault="00226B9F" w:rsidP="0085172A">
      <w:pPr>
        <w:ind w:left="-1267" w:right="-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6B9F">
        <w:rPr>
          <w:rFonts w:ascii="Times New Roman" w:eastAsia="Times New Roman" w:hAnsi="Times New Roman" w:cs="Times New Roman"/>
          <w:b/>
          <w:sz w:val="28"/>
          <w:szCs w:val="28"/>
        </w:rPr>
        <w:t>STUDENT ACTION PLAN</w:t>
      </w:r>
    </w:p>
    <w:p w:rsidR="00226B9F" w:rsidRPr="00226B9F" w:rsidRDefault="0085172A" w:rsidP="00226B9F">
      <w:pPr>
        <w:ind w:left="-1267" w:right="-12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5172A" w:rsidRDefault="00226B9F" w:rsidP="00226B9F">
      <w:pPr>
        <w:ind w:left="-1267" w:right="-1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B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85172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Date: </w:t>
      </w: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id w:val="1037780149"/>
          <w:placeholder>
            <w:docPart w:val="8AAEC1455D914CA498906F1504B400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172A" w:rsidRPr="00F72F50">
            <w:rPr>
              <w:rStyle w:val="PlaceholderText"/>
            </w:rPr>
            <w:t>Click here to enter a date.</w:t>
          </w:r>
        </w:sdtContent>
      </w:sdt>
    </w:p>
    <w:p w:rsidR="00226B9F" w:rsidRPr="00226B9F" w:rsidRDefault="00226B9F" w:rsidP="0085172A">
      <w:pPr>
        <w:ind w:left="-1267" w:right="-1260" w:firstLine="12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B9F">
        <w:rPr>
          <w:rFonts w:ascii="Times New Roman" w:eastAsia="Times New Roman" w:hAnsi="Times New Roman" w:cs="Times New Roman"/>
          <w:b/>
          <w:sz w:val="28"/>
          <w:szCs w:val="28"/>
        </w:rPr>
        <w:t xml:space="preserve">Student: </w:t>
      </w: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id w:val="-1223757455"/>
          <w:placeholder>
            <w:docPart w:val="DefaultPlaceholder_1081868574"/>
          </w:placeholder>
          <w:showingPlcHdr/>
        </w:sdtPr>
        <w:sdtEndPr/>
        <w:sdtContent>
          <w:r w:rsidR="0085172A" w:rsidRPr="00F72F50">
            <w:rPr>
              <w:rStyle w:val="PlaceholderText"/>
            </w:rPr>
            <w:t>Click here to enter text.</w:t>
          </w:r>
        </w:sdtContent>
      </w:sdt>
      <w:r w:rsidR="001A3F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226B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226B9F" w:rsidRPr="00226B9F" w:rsidRDefault="00226B9F" w:rsidP="00226B9F">
      <w:pPr>
        <w:ind w:left="-1267" w:right="-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B9F" w:rsidRPr="00226B9F" w:rsidRDefault="00226B9F" w:rsidP="00226B9F">
      <w:pPr>
        <w:ind w:left="-1267" w:right="-1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>CURRENT LEVEL OF FUNCTIONING (include Strengths and Weaknesses)</w:t>
      </w:r>
    </w:p>
    <w:p w:rsidR="00226B9F" w:rsidRDefault="00226B9F" w:rsidP="00226B9F">
      <w:pPr>
        <w:ind w:left="-1267" w:right="-12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sz w:val="18"/>
          <w:szCs w:val="18"/>
        </w:rPr>
        <w:t>These should encompass Social, Emotional, Academic, Career, and Behavioral</w:t>
      </w:r>
    </w:p>
    <w:p w:rsidR="001A3F8D" w:rsidRPr="00226B9F" w:rsidRDefault="001A3F8D" w:rsidP="00226B9F">
      <w:pPr>
        <w:ind w:left="-1267" w:right="-126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26B9F" w:rsidRPr="00226B9F" w:rsidRDefault="009F3E1B" w:rsidP="00226B9F">
      <w:pPr>
        <w:ind w:left="-1267" w:right="-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26B9F" w:rsidRPr="00226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79823327"/>
          <w:placeholder>
            <w:docPart w:val="DefaultPlaceholder_1081868574"/>
          </w:placeholder>
          <w:showingPlcHdr/>
        </w:sdtPr>
        <w:sdtEndPr/>
        <w:sdtContent>
          <w:r w:rsidR="001A3F8D" w:rsidRPr="00F72F50">
            <w:rPr>
              <w:rStyle w:val="PlaceholderText"/>
            </w:rPr>
            <w:t>Click here to enter text.</w:t>
          </w:r>
        </w:sdtContent>
      </w:sdt>
    </w:p>
    <w:p w:rsid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F8D" w:rsidRPr="00226B9F" w:rsidRDefault="001A3F8D" w:rsidP="00226B9F">
      <w:pPr>
        <w:ind w:left="-12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Measurable Long term and Short term </w:t>
      </w:r>
      <w:r w:rsidR="00B43A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S.M.A.R.T. 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Academic Goals </w:t>
      </w:r>
    </w:p>
    <w:p w:rsidR="00B43A56" w:rsidRPr="00B43A56" w:rsidRDefault="00B43A56" w:rsidP="00226B9F">
      <w:pPr>
        <w:ind w:left="-12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A5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pecific, </w:t>
      </w:r>
      <w:r w:rsidRPr="00B43A56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easurable, </w:t>
      </w:r>
      <w:r w:rsidRPr="00B43A5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ttainable, </w:t>
      </w:r>
      <w:r w:rsidRPr="00B43A56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elevant, </w:t>
      </w:r>
      <w:r w:rsidRPr="00B43A56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imely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A3F8D" w:rsidRPr="00226B9F" w:rsidRDefault="00226B9F" w:rsidP="001A3F8D">
      <w:pPr>
        <w:ind w:left="-12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LONG TERM:</w:t>
      </w:r>
      <w:r w:rsidRPr="00226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04908467"/>
          <w:placeholder>
            <w:docPart w:val="DefaultPlaceholder_1081868574"/>
          </w:placeholder>
          <w:showingPlcHdr/>
        </w:sdtPr>
        <w:sdtEndPr/>
        <w:sdtContent>
          <w:r w:rsidR="001A3F8D" w:rsidRPr="00F72F50">
            <w:rPr>
              <w:rStyle w:val="PlaceholderText"/>
            </w:rPr>
            <w:t>Click here to enter text.</w:t>
          </w:r>
        </w:sdtContent>
      </w:sdt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F8D" w:rsidRPr="00226B9F" w:rsidRDefault="00226B9F" w:rsidP="001A3F8D">
      <w:pPr>
        <w:ind w:left="-12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LONG TERM:</w:t>
      </w:r>
      <w:r w:rsidRPr="00226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70657535"/>
          <w:placeholder>
            <w:docPart w:val="DefaultPlaceholder_1081868574"/>
          </w:placeholder>
          <w:showingPlcHdr/>
        </w:sdtPr>
        <w:sdtEndPr/>
        <w:sdtContent>
          <w:r w:rsidR="001A3F8D" w:rsidRPr="00F72F50">
            <w:rPr>
              <w:rStyle w:val="PlaceholderText"/>
            </w:rPr>
            <w:t>Click here to enter text.</w:t>
          </w:r>
        </w:sdtContent>
      </w:sdt>
    </w:p>
    <w:p w:rsidR="00226B9F" w:rsidRDefault="00226B9F" w:rsidP="007A472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72F" w:rsidRPr="00226B9F" w:rsidRDefault="007A472F" w:rsidP="007A47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E1B" w:rsidRDefault="00226B9F" w:rsidP="007A472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SHORT T</w:t>
      </w:r>
      <w:r w:rsidR="007A472F">
        <w:rPr>
          <w:rFonts w:ascii="Times New Roman" w:eastAsia="Times New Roman" w:hAnsi="Times New Roman" w:cs="Times New Roman"/>
          <w:b/>
          <w:sz w:val="24"/>
          <w:szCs w:val="24"/>
        </w:rPr>
        <w:t xml:space="preserve">ERM GOALS and How Measured:  </w:t>
      </w:r>
    </w:p>
    <w:p w:rsidR="009F3E1B" w:rsidRDefault="009F3E1B" w:rsidP="007A472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72F" w:rsidRDefault="009F3E1B" w:rsidP="007A472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47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973323425"/>
          <w:placeholder>
            <w:docPart w:val="DefaultPlaceholder_1081868574"/>
          </w:placeholder>
          <w:showingPlcHdr/>
        </w:sdtPr>
        <w:sdtEndPr/>
        <w:sdtContent>
          <w:r w:rsidR="007A472F" w:rsidRPr="00F72F50">
            <w:rPr>
              <w:rStyle w:val="PlaceholderText"/>
            </w:rPr>
            <w:t>Click here to enter text.</w:t>
          </w:r>
        </w:sdtContent>
      </w:sdt>
      <w:r w:rsidR="001A3F8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A472F" w:rsidRDefault="007A472F" w:rsidP="007A472F">
      <w:pPr>
        <w:tabs>
          <w:tab w:val="left" w:pos="1515"/>
          <w:tab w:val="left" w:pos="6210"/>
        </w:tabs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72F" w:rsidRPr="00226B9F" w:rsidRDefault="007A472F" w:rsidP="007A472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ASSESSEMENT REVIEW </w:t>
      </w:r>
    </w:p>
    <w:p w:rsidR="007A472F" w:rsidRPr="00226B9F" w:rsidRDefault="007A472F" w:rsidP="007A472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>Assessment intervals are 9wks.)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A472F" w:rsidRDefault="007A472F" w:rsidP="007A472F">
      <w:pPr>
        <w:tabs>
          <w:tab w:val="left" w:pos="1515"/>
          <w:tab w:val="left" w:pos="6210"/>
        </w:tabs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72F" w:rsidRPr="007A472F" w:rsidRDefault="007A472F" w:rsidP="007A472F">
      <w:pPr>
        <w:tabs>
          <w:tab w:val="left" w:pos="1515"/>
          <w:tab w:val="left" w:pos="6210"/>
        </w:tabs>
        <w:ind w:left="-12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Pr="007A472F">
        <w:rPr>
          <w:rFonts w:ascii="Times New Roman" w:eastAsia="Times New Roman" w:hAnsi="Times New Roman" w:cs="Times New Roman"/>
          <w:b/>
        </w:rPr>
        <w:t>Q1</w:t>
      </w:r>
      <w:r>
        <w:rPr>
          <w:rFonts w:ascii="Times New Roman" w:eastAsia="Times New Roman" w:hAnsi="Times New Roman" w:cs="Times New Roman"/>
          <w:b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</w:rPr>
          <w:id w:val="824086135"/>
          <w:placeholder>
            <w:docPart w:val="DefaultPlaceholder_1081868574"/>
          </w:placeholder>
          <w:showingPlcHdr/>
        </w:sdtPr>
        <w:sdtEndPr/>
        <w:sdtContent>
          <w:r w:rsidRPr="00F72F50">
            <w:rPr>
              <w:rStyle w:val="PlaceholderText"/>
            </w:rPr>
            <w:t>Click here to enter text.</w:t>
          </w:r>
        </w:sdtContent>
      </w:sdt>
    </w:p>
    <w:p w:rsidR="007A472F" w:rsidRPr="007A472F" w:rsidRDefault="007A472F" w:rsidP="007A472F">
      <w:pPr>
        <w:tabs>
          <w:tab w:val="left" w:pos="1515"/>
          <w:tab w:val="left" w:pos="6210"/>
        </w:tabs>
        <w:ind w:left="-12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Pr="007A472F">
        <w:rPr>
          <w:rFonts w:ascii="Times New Roman" w:eastAsia="Times New Roman" w:hAnsi="Times New Roman" w:cs="Times New Roman"/>
          <w:b/>
        </w:rPr>
        <w:t>Q2</w:t>
      </w:r>
      <w:r>
        <w:rPr>
          <w:rFonts w:ascii="Times New Roman" w:eastAsia="Times New Roman" w:hAnsi="Times New Roman" w:cs="Times New Roman"/>
          <w:b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</w:rPr>
          <w:id w:val="-1047369510"/>
          <w:placeholder>
            <w:docPart w:val="DefaultPlaceholder_1081868574"/>
          </w:placeholder>
          <w:showingPlcHdr/>
        </w:sdtPr>
        <w:sdtEndPr/>
        <w:sdtContent>
          <w:r w:rsidRPr="00F72F50">
            <w:rPr>
              <w:rStyle w:val="PlaceholderText"/>
            </w:rPr>
            <w:t>Click here to enter text.</w:t>
          </w:r>
        </w:sdtContent>
      </w:sdt>
    </w:p>
    <w:p w:rsidR="007A472F" w:rsidRPr="007A472F" w:rsidRDefault="007A472F" w:rsidP="007A472F">
      <w:pPr>
        <w:tabs>
          <w:tab w:val="left" w:pos="1515"/>
          <w:tab w:val="left" w:pos="6210"/>
        </w:tabs>
        <w:ind w:left="-12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Pr="007A472F">
        <w:rPr>
          <w:rFonts w:ascii="Times New Roman" w:eastAsia="Times New Roman" w:hAnsi="Times New Roman" w:cs="Times New Roman"/>
          <w:b/>
        </w:rPr>
        <w:t>Q3</w:t>
      </w:r>
      <w:r>
        <w:rPr>
          <w:rFonts w:ascii="Times New Roman" w:eastAsia="Times New Roman" w:hAnsi="Times New Roman" w:cs="Times New Roman"/>
          <w:b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</w:rPr>
          <w:id w:val="-994639071"/>
          <w:placeholder>
            <w:docPart w:val="DefaultPlaceholder_1081868574"/>
          </w:placeholder>
          <w:showingPlcHdr/>
        </w:sdtPr>
        <w:sdtEndPr/>
        <w:sdtContent>
          <w:r w:rsidRPr="00F72F50">
            <w:rPr>
              <w:rStyle w:val="PlaceholderText"/>
            </w:rPr>
            <w:t>Click here to enter text.</w:t>
          </w:r>
        </w:sdtContent>
      </w:sdt>
    </w:p>
    <w:p w:rsidR="007A472F" w:rsidRDefault="007A472F" w:rsidP="007A472F">
      <w:pPr>
        <w:tabs>
          <w:tab w:val="left" w:pos="1515"/>
          <w:tab w:val="left" w:pos="6210"/>
        </w:tabs>
        <w:ind w:left="-12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Pr="007A472F">
        <w:rPr>
          <w:rFonts w:ascii="Times New Roman" w:eastAsia="Times New Roman" w:hAnsi="Times New Roman" w:cs="Times New Roman"/>
          <w:b/>
        </w:rPr>
        <w:t>Q4</w:t>
      </w:r>
      <w:r>
        <w:rPr>
          <w:rFonts w:ascii="Times New Roman" w:eastAsia="Times New Roman" w:hAnsi="Times New Roman" w:cs="Times New Roman"/>
          <w:b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</w:rPr>
          <w:id w:val="1354767454"/>
          <w:placeholder>
            <w:docPart w:val="DefaultPlaceholder_1081868574"/>
          </w:placeholder>
          <w:showingPlcHdr/>
        </w:sdtPr>
        <w:sdtEndPr/>
        <w:sdtContent>
          <w:r w:rsidRPr="00F72F50">
            <w:rPr>
              <w:rStyle w:val="PlaceholderText"/>
            </w:rPr>
            <w:t>Click here to enter text.</w:t>
          </w:r>
        </w:sdtContent>
      </w:sdt>
    </w:p>
    <w:p w:rsidR="00226B9F" w:rsidRPr="00226B9F" w:rsidRDefault="001A3F8D" w:rsidP="007A472F">
      <w:pPr>
        <w:tabs>
          <w:tab w:val="left" w:pos="1515"/>
          <w:tab w:val="left" w:pos="6210"/>
        </w:tabs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A47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A47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6B9F" w:rsidRPr="00226B9F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26B9F" w:rsidRPr="00226B9F" w:rsidRDefault="00226B9F" w:rsidP="00226B9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B9F" w:rsidRP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BEHAVIORAL INTERVENTIONS &amp; MEASURABLE GOALS</w:t>
      </w:r>
    </w:p>
    <w:p w:rsidR="00226B9F" w:rsidRP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sz w:val="18"/>
          <w:szCs w:val="18"/>
        </w:rPr>
        <w:t>(To be reviewed during each grading period student is in the ALE)</w:t>
      </w:r>
    </w:p>
    <w:p w:rsidR="00226B9F" w:rsidRP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26B9F" w:rsidRPr="009F3E1B" w:rsidRDefault="00226B9F" w:rsidP="009F3E1B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>Intervention and how measurement</w:t>
      </w:r>
      <w:r w:rsidR="009F3E1B">
        <w:rPr>
          <w:rFonts w:ascii="Times New Roman" w:eastAsia="Times New Roman" w:hAnsi="Times New Roman" w:cs="Times New Roman"/>
          <w:b/>
          <w:sz w:val="24"/>
          <w:szCs w:val="24"/>
        </w:rPr>
        <w:t>s will occur: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933355562"/>
          <w:placeholder>
            <w:docPart w:val="DefaultPlaceholder_1081868574"/>
          </w:placeholder>
          <w:showingPlcHdr/>
        </w:sdtPr>
        <w:sdtEndPr/>
        <w:sdtContent>
          <w:r w:rsidR="003B3BEE" w:rsidRPr="00F72F50">
            <w:rPr>
              <w:rStyle w:val="PlaceholderText"/>
            </w:rPr>
            <w:t>Click here to enter text.</w:t>
          </w:r>
        </w:sdtContent>
      </w:sdt>
      <w:r w:rsidR="003B3B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3B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3B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3B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3B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3B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3B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3BE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F3E1B" w:rsidRDefault="009F3E1B" w:rsidP="009F3E1B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>Assessment Review</w:t>
      </w:r>
    </w:p>
    <w:p w:rsidR="009F3E1B" w:rsidRPr="00226B9F" w:rsidRDefault="009F3E1B" w:rsidP="009F3E1B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>Assessment intervals are 9wks.)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F3E1B" w:rsidRDefault="009F3E1B" w:rsidP="009F3E1B">
      <w:pPr>
        <w:tabs>
          <w:tab w:val="left" w:pos="1515"/>
          <w:tab w:val="left" w:pos="6210"/>
        </w:tabs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E1B" w:rsidRPr="007A472F" w:rsidRDefault="009F3E1B" w:rsidP="009F3E1B">
      <w:pPr>
        <w:tabs>
          <w:tab w:val="left" w:pos="1515"/>
          <w:tab w:val="left" w:pos="6210"/>
        </w:tabs>
        <w:ind w:left="-12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Pr="007A472F">
        <w:rPr>
          <w:rFonts w:ascii="Times New Roman" w:eastAsia="Times New Roman" w:hAnsi="Times New Roman" w:cs="Times New Roman"/>
          <w:b/>
        </w:rPr>
        <w:t>Q1</w:t>
      </w:r>
      <w:r>
        <w:rPr>
          <w:rFonts w:ascii="Times New Roman" w:eastAsia="Times New Roman" w:hAnsi="Times New Roman" w:cs="Times New Roman"/>
          <w:b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</w:rPr>
          <w:id w:val="484280468"/>
          <w:placeholder>
            <w:docPart w:val="92ABCAAA023142F3B48D370EC8ED091B"/>
          </w:placeholder>
          <w:showingPlcHdr/>
        </w:sdtPr>
        <w:sdtEndPr/>
        <w:sdtContent>
          <w:r w:rsidRPr="00F72F50">
            <w:rPr>
              <w:rStyle w:val="PlaceholderText"/>
            </w:rPr>
            <w:t>Click here to enter text.</w:t>
          </w:r>
        </w:sdtContent>
      </w:sdt>
    </w:p>
    <w:p w:rsidR="009F3E1B" w:rsidRPr="007A472F" w:rsidRDefault="009F3E1B" w:rsidP="009F3E1B">
      <w:pPr>
        <w:tabs>
          <w:tab w:val="left" w:pos="1515"/>
          <w:tab w:val="left" w:pos="6210"/>
        </w:tabs>
        <w:ind w:left="-12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Pr="007A472F">
        <w:rPr>
          <w:rFonts w:ascii="Times New Roman" w:eastAsia="Times New Roman" w:hAnsi="Times New Roman" w:cs="Times New Roman"/>
          <w:b/>
        </w:rPr>
        <w:t>Q2</w:t>
      </w:r>
      <w:r>
        <w:rPr>
          <w:rFonts w:ascii="Times New Roman" w:eastAsia="Times New Roman" w:hAnsi="Times New Roman" w:cs="Times New Roman"/>
          <w:b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</w:rPr>
          <w:id w:val="17978815"/>
          <w:placeholder>
            <w:docPart w:val="92ABCAAA023142F3B48D370EC8ED091B"/>
          </w:placeholder>
          <w:showingPlcHdr/>
        </w:sdtPr>
        <w:sdtEndPr/>
        <w:sdtContent>
          <w:r w:rsidRPr="00F72F50">
            <w:rPr>
              <w:rStyle w:val="PlaceholderText"/>
            </w:rPr>
            <w:t>Click here to enter text.</w:t>
          </w:r>
        </w:sdtContent>
      </w:sdt>
    </w:p>
    <w:p w:rsidR="009F3E1B" w:rsidRPr="007A472F" w:rsidRDefault="009F3E1B" w:rsidP="009F3E1B">
      <w:pPr>
        <w:tabs>
          <w:tab w:val="left" w:pos="1515"/>
          <w:tab w:val="left" w:pos="6210"/>
        </w:tabs>
        <w:ind w:left="-12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Pr="007A472F">
        <w:rPr>
          <w:rFonts w:ascii="Times New Roman" w:eastAsia="Times New Roman" w:hAnsi="Times New Roman" w:cs="Times New Roman"/>
          <w:b/>
        </w:rPr>
        <w:t>Q3</w:t>
      </w:r>
      <w:r>
        <w:rPr>
          <w:rFonts w:ascii="Times New Roman" w:eastAsia="Times New Roman" w:hAnsi="Times New Roman" w:cs="Times New Roman"/>
          <w:b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</w:rPr>
          <w:id w:val="-786122741"/>
          <w:placeholder>
            <w:docPart w:val="92ABCAAA023142F3B48D370EC8ED091B"/>
          </w:placeholder>
          <w:showingPlcHdr/>
        </w:sdtPr>
        <w:sdtEndPr/>
        <w:sdtContent>
          <w:r w:rsidRPr="00F72F50">
            <w:rPr>
              <w:rStyle w:val="PlaceholderText"/>
            </w:rPr>
            <w:t>Click here to enter text.</w:t>
          </w:r>
        </w:sdtContent>
      </w:sdt>
    </w:p>
    <w:p w:rsidR="009F3E1B" w:rsidRDefault="009F3E1B" w:rsidP="009F3E1B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Pr="007A472F">
        <w:rPr>
          <w:rFonts w:ascii="Times New Roman" w:eastAsia="Times New Roman" w:hAnsi="Times New Roman" w:cs="Times New Roman"/>
          <w:b/>
        </w:rPr>
        <w:t>Q4</w:t>
      </w:r>
      <w:r>
        <w:rPr>
          <w:rFonts w:ascii="Times New Roman" w:eastAsia="Times New Roman" w:hAnsi="Times New Roman" w:cs="Times New Roman"/>
          <w:b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</w:rPr>
          <w:id w:val="-342856714"/>
          <w:placeholder>
            <w:docPart w:val="92ABCAAA023142F3B48D370EC8ED091B"/>
          </w:placeholder>
          <w:showingPlcHdr/>
        </w:sdtPr>
        <w:sdtEndPr/>
        <w:sdtContent>
          <w:r w:rsidRPr="00F72F50">
            <w:rPr>
              <w:rStyle w:val="PlaceholderText"/>
            </w:rPr>
            <w:t>Click here to enter text.</w:t>
          </w:r>
        </w:sdtContent>
      </w:sdt>
    </w:p>
    <w:p w:rsidR="009F3E1B" w:rsidRPr="00226B9F" w:rsidRDefault="009F3E1B" w:rsidP="009F3E1B">
      <w:pPr>
        <w:ind w:left="-12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226B9F" w:rsidRP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ALE PLACEMENT TEAM               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37585997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B3BEE" w:rsidRPr="00F72F50">
            <w:rPr>
              <w:rStyle w:val="PlaceholderText"/>
            </w:rPr>
            <w:t>Click here to enter a date.</w:t>
          </w:r>
        </w:sdtContent>
      </w:sdt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26B9F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Name Position:   </w:t>
      </w: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________________________________________________________                   SCHOOL ADMINISTRATOR</w:t>
      </w: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b/>
          <w:sz w:val="32"/>
          <w:szCs w:val="32"/>
        </w:rPr>
        <w:t xml:space="preserve">   _______________________________            </w:t>
      </w: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>SCHOOL COUNSELOR</w:t>
      </w:r>
      <w:r w:rsidRPr="00226B9F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  _______________________________            </w:t>
      </w: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>CLASSROOM TEACHER (Current Educator Assigned to Student)</w:t>
      </w:r>
      <w:r w:rsidRPr="00226B9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26B9F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  _______________________________            </w:t>
      </w: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PARENT OR GUARDIAN </w:t>
      </w:r>
      <w:r w:rsidRPr="00226B9F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  _______________________________            </w:t>
      </w: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>ALE REPRESENTATIVE</w:t>
      </w:r>
      <w:r w:rsidRPr="00226B9F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  _______________________________            </w:t>
      </w: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>STUDENT</w:t>
      </w: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:rsid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     ________________________________________________________                    504, SPED, External Support, Probation Officer, Relative, etc.</w:t>
      </w:r>
    </w:p>
    <w:p w:rsidR="00F306B1" w:rsidRDefault="00F306B1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306B1" w:rsidRDefault="00F306B1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306B1" w:rsidRDefault="00F306B1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306B1" w:rsidRDefault="00F306B1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306B1" w:rsidRDefault="00F306B1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306B1" w:rsidRPr="00226B9F" w:rsidRDefault="00F306B1" w:rsidP="00F306B1">
      <w:pPr>
        <w:ind w:left="1440" w:right="-1080" w:firstLine="72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</w:t>
      </w:r>
      <w:r w:rsidRPr="00F306B1">
        <w:rPr>
          <w:b/>
          <w:noProof/>
          <w:sz w:val="28"/>
          <w:szCs w:val="28"/>
        </w:rPr>
        <w:drawing>
          <wp:inline distT="0" distB="0" distL="0" distR="0" wp14:anchorId="1F283365" wp14:editId="6448615C">
            <wp:extent cx="2324100" cy="2209800"/>
            <wp:effectExtent l="0" t="0" r="0" b="0"/>
            <wp:docPr id="1" name="Picture 1" descr="AR A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 A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sz w:val="24"/>
          <w:szCs w:val="24"/>
        </w:rPr>
      </w:pPr>
    </w:p>
    <w:p w:rsidR="007A20DC" w:rsidRDefault="00727548"/>
    <w:sectPr w:rsidR="007A20DC" w:rsidSect="009551A5">
      <w:headerReference w:type="default" r:id="rId7"/>
      <w:footerReference w:type="default" r:id="rId8"/>
      <w:pgSz w:w="12240" w:h="15840"/>
      <w:pgMar w:top="540" w:right="634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548" w:rsidRDefault="00727548">
      <w:r>
        <w:separator/>
      </w:r>
    </w:p>
  </w:endnote>
  <w:endnote w:type="continuationSeparator" w:id="0">
    <w:p w:rsidR="00727548" w:rsidRDefault="0072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49"/>
      <w:gridCol w:w="1017"/>
    </w:tblGrid>
    <w:tr w:rsidR="00933006">
      <w:tc>
        <w:tcPr>
          <w:tcW w:w="4500" w:type="pct"/>
          <w:tcBorders>
            <w:top w:val="single" w:sz="4" w:space="0" w:color="000000" w:themeColor="text1"/>
          </w:tcBorders>
        </w:tcPr>
        <w:p w:rsidR="00933006" w:rsidRDefault="00727548" w:rsidP="00315801">
          <w:pPr>
            <w:pStyle w:val="Footer"/>
            <w:jc w:val="right"/>
          </w:pPr>
          <w:sdt>
            <w:sdt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6B9F">
                <w:t>Arkansas Department of Education</w:t>
              </w:r>
            </w:sdtContent>
          </w:sdt>
          <w:r w:rsidR="00A74E5E">
            <w:t xml:space="preserve"> |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33006" w:rsidRDefault="00A74E5E" w:rsidP="00315801">
          <w:pPr>
            <w:pStyle w:val="Header"/>
            <w:tabs>
              <w:tab w:val="clear" w:pos="4680"/>
              <w:tab w:val="clear" w:pos="9360"/>
              <w:tab w:val="center" w:pos="-228"/>
            </w:tabs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F3E1B" w:rsidRPr="009F3E1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ab/>
            <w:t>8</w:t>
          </w:r>
        </w:p>
      </w:tc>
    </w:tr>
  </w:tbl>
  <w:p w:rsidR="00933006" w:rsidRDefault="00727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548" w:rsidRDefault="00727548">
      <w:r>
        <w:separator/>
      </w:r>
    </w:p>
  </w:footnote>
  <w:footnote w:type="continuationSeparator" w:id="0">
    <w:p w:rsidR="00727548" w:rsidRDefault="00727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50"/>
      <w:gridCol w:w="7116"/>
    </w:tblGrid>
    <w:tr w:rsidR="00C979F6">
      <w:sdt>
        <w:sdtPr>
          <w:rPr>
            <w:color w:val="FFFFFF" w:themeColor="background1"/>
          </w:rPr>
          <w:alias w:val="Date"/>
          <w:id w:val="77625188"/>
          <w:placeholder>
            <w:docPart w:val="1A5FC3319C524AED8195E7F216E03EB0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979F6" w:rsidRDefault="00887434" w:rsidP="00C979F6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    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C979F6" w:rsidRDefault="00A74E5E" w:rsidP="00C979F6">
          <w:pPr>
            <w:pStyle w:val="Header"/>
            <w:ind w:left="0"/>
            <w:rPr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[</w:t>
          </w:r>
          <w:sdt>
            <w:sdtPr>
              <w:rPr>
                <w:rFonts w:ascii="Verdana" w:eastAsia="Calibri" w:hAnsi="Verdana" w:cs="Verdana"/>
                <w:color w:val="323232"/>
                <w:sz w:val="20"/>
                <w:szCs w:val="20"/>
              </w:rPr>
              <w:alias w:val="Title"/>
              <w:id w:val="77625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87434" w:rsidRPr="00887434">
                <w:rPr>
                  <w:rFonts w:ascii="Verdana" w:eastAsia="Calibri" w:hAnsi="Verdana" w:cs="Verdana"/>
                  <w:color w:val="323232"/>
                  <w:sz w:val="20"/>
                  <w:szCs w:val="20"/>
                </w:rPr>
                <w:t>Arkansas Department of Education: § 6-48-103</w:t>
              </w:r>
            </w:sdtContent>
          </w:sdt>
          <w:r>
            <w:rPr>
              <w:b/>
              <w:bCs/>
              <w:color w:val="76923C" w:themeColor="accent3" w:themeShade="BF"/>
            </w:rPr>
            <w:t>]</w:t>
          </w:r>
        </w:p>
      </w:tc>
    </w:tr>
  </w:tbl>
  <w:p w:rsidR="00C979F6" w:rsidRDefault="00727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9F"/>
    <w:rsid w:val="001A3F8D"/>
    <w:rsid w:val="00226B9F"/>
    <w:rsid w:val="003B3BEE"/>
    <w:rsid w:val="004C31EC"/>
    <w:rsid w:val="00713986"/>
    <w:rsid w:val="00727548"/>
    <w:rsid w:val="007A472F"/>
    <w:rsid w:val="0085172A"/>
    <w:rsid w:val="00887434"/>
    <w:rsid w:val="009F3E1B"/>
    <w:rsid w:val="00A56A77"/>
    <w:rsid w:val="00A74E5E"/>
    <w:rsid w:val="00B43A56"/>
    <w:rsid w:val="00BF2FD8"/>
    <w:rsid w:val="00BF6F07"/>
    <w:rsid w:val="00C72C25"/>
    <w:rsid w:val="00C968F7"/>
    <w:rsid w:val="00CC6D96"/>
    <w:rsid w:val="00E67305"/>
    <w:rsid w:val="00F306B1"/>
    <w:rsid w:val="00F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9BC27-9511-448E-AB23-7701C2EB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B9F"/>
    <w:pPr>
      <w:tabs>
        <w:tab w:val="center" w:pos="4680"/>
        <w:tab w:val="right" w:pos="9360"/>
      </w:tabs>
      <w:ind w:left="-12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6B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B9F"/>
    <w:pPr>
      <w:tabs>
        <w:tab w:val="center" w:pos="4680"/>
        <w:tab w:val="right" w:pos="9360"/>
      </w:tabs>
      <w:ind w:left="-12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6B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3F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5FC3319C524AED8195E7F216E0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974A0-29CE-496B-8B67-2650607963D0}"/>
      </w:docPartPr>
      <w:docPartBody>
        <w:p w:rsidR="00587E5C" w:rsidRDefault="00246B25" w:rsidP="00246B25">
          <w:pPr>
            <w:pStyle w:val="1A5FC3319C524AED8195E7F216E03EB02"/>
          </w:pPr>
          <w:r>
            <w:rPr>
              <w:color w:val="FFFFFF" w:themeColor="background1"/>
            </w:rPr>
            <w:t xml:space="preserve">     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8A1F-AFF6-4BFB-86F1-4A97EE82572B}"/>
      </w:docPartPr>
      <w:docPartBody>
        <w:p w:rsidR="00587E5C" w:rsidRDefault="00246B25">
          <w:r w:rsidRPr="00F72F5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4EF0-384D-46D1-A0A2-56B0449D1682}"/>
      </w:docPartPr>
      <w:docPartBody>
        <w:p w:rsidR="00587E5C" w:rsidRDefault="00246B25">
          <w:r w:rsidRPr="00F72F50">
            <w:rPr>
              <w:rStyle w:val="PlaceholderText"/>
            </w:rPr>
            <w:t>Click here to enter text.</w:t>
          </w:r>
        </w:p>
      </w:docPartBody>
    </w:docPart>
    <w:docPart>
      <w:docPartPr>
        <w:name w:val="8AAEC1455D914CA498906F1504B40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FF11-27AA-4596-AA34-1E91C6E0DB10}"/>
      </w:docPartPr>
      <w:docPartBody>
        <w:p w:rsidR="00587E5C" w:rsidRDefault="00246B25" w:rsidP="00246B25">
          <w:pPr>
            <w:pStyle w:val="8AAEC1455D914CA498906F1504B4006B"/>
          </w:pPr>
          <w:r w:rsidRPr="00F72F50">
            <w:rPr>
              <w:rStyle w:val="PlaceholderText"/>
            </w:rPr>
            <w:t>Click here to enter a date.</w:t>
          </w:r>
        </w:p>
      </w:docPartBody>
    </w:docPart>
    <w:docPart>
      <w:docPartPr>
        <w:name w:val="92ABCAAA023142F3B48D370EC8ED0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8F5E5-62AD-4FB7-9045-300E8939C74A}"/>
      </w:docPartPr>
      <w:docPartBody>
        <w:p w:rsidR="00E07BEE" w:rsidRDefault="00587E5C" w:rsidP="00587E5C">
          <w:pPr>
            <w:pStyle w:val="92ABCAAA023142F3B48D370EC8ED091B"/>
          </w:pPr>
          <w:r w:rsidRPr="00F72F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25"/>
    <w:rsid w:val="00246B25"/>
    <w:rsid w:val="002C5CF7"/>
    <w:rsid w:val="00587E5C"/>
    <w:rsid w:val="007A754F"/>
    <w:rsid w:val="00A469DD"/>
    <w:rsid w:val="00E0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B2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5FC3319C524AED8195E7F216E03EB0">
    <w:name w:val="1A5FC3319C524AED8195E7F216E03EB0"/>
    <w:rsid w:val="00246B25"/>
    <w:pPr>
      <w:tabs>
        <w:tab w:val="center" w:pos="4680"/>
        <w:tab w:val="right" w:pos="9360"/>
      </w:tabs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7E5C"/>
    <w:rPr>
      <w:color w:val="808080"/>
    </w:rPr>
  </w:style>
  <w:style w:type="paragraph" w:customStyle="1" w:styleId="1A5FC3319C524AED8195E7F216E03EB01">
    <w:name w:val="1A5FC3319C524AED8195E7F216E03EB01"/>
    <w:rsid w:val="00246B25"/>
    <w:pPr>
      <w:tabs>
        <w:tab w:val="center" w:pos="4680"/>
        <w:tab w:val="right" w:pos="9360"/>
      </w:tabs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FC3319C524AED8195E7F216E03EB02">
    <w:name w:val="1A5FC3319C524AED8195E7F216E03EB02"/>
    <w:rsid w:val="00246B25"/>
    <w:pPr>
      <w:tabs>
        <w:tab w:val="center" w:pos="4680"/>
        <w:tab w:val="right" w:pos="9360"/>
      </w:tabs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EC1455D914CA498906F1504B4006B">
    <w:name w:val="8AAEC1455D914CA498906F1504B4006B"/>
    <w:rsid w:val="00246B25"/>
  </w:style>
  <w:style w:type="paragraph" w:customStyle="1" w:styleId="92ABCAAA023142F3B48D370EC8ED091B">
    <w:name w:val="92ABCAAA023142F3B48D370EC8ED091B"/>
    <w:rsid w:val="00587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Education: § 6-48-103</vt:lpstr>
    </vt:vector>
  </TitlesOfParts>
  <Company>Arkansas Department of Education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Education: § 6-48-103</dc:title>
  <dc:creator>CW Gardenhire (ADE)</dc:creator>
  <cp:lastModifiedBy>Vicki Brown</cp:lastModifiedBy>
  <cp:revision>2</cp:revision>
  <dcterms:created xsi:type="dcterms:W3CDTF">2016-08-31T11:53:00Z</dcterms:created>
  <dcterms:modified xsi:type="dcterms:W3CDTF">2016-08-31T11:53:00Z</dcterms:modified>
</cp:coreProperties>
</file>